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033" w:rsidRPr="00E10033" w:rsidRDefault="00E10033" w:rsidP="00E100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10033">
        <w:rPr>
          <w:rFonts w:ascii="Times New Roman" w:hAnsi="Times New Roman" w:cs="Times New Roman"/>
          <w:b/>
          <w:sz w:val="24"/>
          <w:szCs w:val="24"/>
        </w:rPr>
        <w:t xml:space="preserve">                         ВСЕРОССИЙСКАЯ ОЛИМПИАДА ШКОЛЬНИКОВ</w:t>
      </w:r>
    </w:p>
    <w:p w:rsidR="00E10033" w:rsidRPr="00E10033" w:rsidRDefault="00E10033" w:rsidP="00E100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10033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6945E4">
        <w:rPr>
          <w:rFonts w:ascii="Times New Roman" w:hAnsi="Times New Roman" w:cs="Times New Roman"/>
          <w:b/>
          <w:sz w:val="24"/>
          <w:szCs w:val="24"/>
        </w:rPr>
        <w:t xml:space="preserve">             ПО ЛИТЕРАТУРЕ. 2020–2021</w:t>
      </w:r>
      <w:bookmarkStart w:id="0" w:name="_GoBack"/>
      <w:bookmarkEnd w:id="0"/>
      <w:r w:rsidRPr="00E10033">
        <w:rPr>
          <w:rFonts w:ascii="Times New Roman" w:hAnsi="Times New Roman" w:cs="Times New Roman"/>
          <w:b/>
          <w:sz w:val="24"/>
          <w:szCs w:val="24"/>
        </w:rPr>
        <w:t xml:space="preserve"> уч. г.</w:t>
      </w:r>
    </w:p>
    <w:p w:rsidR="001F16BA" w:rsidRDefault="00E10033" w:rsidP="00E100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1003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ШКОЛЬНЫЙ ЭТАП. 10 – 11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134"/>
        <w:gridCol w:w="1134"/>
        <w:gridCol w:w="992"/>
        <w:gridCol w:w="1134"/>
        <w:gridCol w:w="1059"/>
        <w:gridCol w:w="1033"/>
      </w:tblGrid>
      <w:tr w:rsidR="00E10033" w:rsidRPr="00E10033" w:rsidTr="009F0D31">
        <w:tc>
          <w:tcPr>
            <w:tcW w:w="3085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033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0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0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0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0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9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0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3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033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E10033" w:rsidRPr="00E10033" w:rsidTr="009F0D31">
        <w:trPr>
          <w:trHeight w:val="599"/>
        </w:trPr>
        <w:tc>
          <w:tcPr>
            <w:tcW w:w="3085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033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134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03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03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03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03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9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0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3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03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10033" w:rsidRPr="00E10033" w:rsidTr="009F0D31">
        <w:trPr>
          <w:trHeight w:val="375"/>
        </w:trPr>
        <w:tc>
          <w:tcPr>
            <w:tcW w:w="3085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033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134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033" w:rsidRPr="00E10033" w:rsidTr="009F0D31">
        <w:trPr>
          <w:trHeight w:val="407"/>
        </w:trPr>
        <w:tc>
          <w:tcPr>
            <w:tcW w:w="3085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033">
              <w:rPr>
                <w:rFonts w:ascii="Times New Roman" w:hAnsi="Times New Roman" w:cs="Times New Roman"/>
                <w:sz w:val="24"/>
                <w:szCs w:val="24"/>
              </w:rPr>
              <w:t>Подпись проверяющего</w:t>
            </w:r>
          </w:p>
        </w:tc>
        <w:tc>
          <w:tcPr>
            <w:tcW w:w="1134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0033" w:rsidRDefault="00E10033" w:rsidP="00E10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033" w:rsidRPr="00E10033" w:rsidRDefault="00E10033" w:rsidP="00E100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10033">
        <w:rPr>
          <w:rFonts w:ascii="Times New Roman" w:hAnsi="Times New Roman" w:cs="Times New Roman"/>
          <w:b/>
          <w:sz w:val="24"/>
          <w:szCs w:val="24"/>
        </w:rPr>
        <w:t>I. [35 баллов] ПЕРЕВОД С РУССКОГО НА РУССКИЙ.</w:t>
      </w:r>
    </w:p>
    <w:p w:rsidR="00E10033" w:rsidRPr="00E10033" w:rsidRDefault="00E10033" w:rsidP="00E10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0033">
        <w:rPr>
          <w:rFonts w:ascii="Times New Roman" w:hAnsi="Times New Roman" w:cs="Times New Roman"/>
          <w:sz w:val="24"/>
          <w:szCs w:val="24"/>
        </w:rPr>
        <w:t>Текст одного из известных русских стихотво</w:t>
      </w:r>
      <w:r>
        <w:rPr>
          <w:rFonts w:ascii="Times New Roman" w:hAnsi="Times New Roman" w:cs="Times New Roman"/>
          <w:sz w:val="24"/>
          <w:szCs w:val="24"/>
        </w:rPr>
        <w:t xml:space="preserve">рений был переведён компьютером </w:t>
      </w:r>
      <w:r w:rsidRPr="00E10033">
        <w:rPr>
          <w:rFonts w:ascii="Times New Roman" w:hAnsi="Times New Roman" w:cs="Times New Roman"/>
          <w:sz w:val="24"/>
          <w:szCs w:val="24"/>
        </w:rPr>
        <w:t>последовательно на несколько языков, а затем обратно на русский. Перед вами отредактированный вариант этого «перевода». Прочитайте его, выполните задания.</w:t>
      </w:r>
    </w:p>
    <w:p w:rsidR="00E10033" w:rsidRDefault="00E10033" w:rsidP="00E10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033" w:rsidRPr="00E10033" w:rsidRDefault="00E10033" w:rsidP="00E1003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10033">
        <w:rPr>
          <w:rFonts w:ascii="Times New Roman" w:hAnsi="Times New Roman" w:cs="Times New Roman"/>
          <w:b/>
          <w:i/>
          <w:sz w:val="24"/>
          <w:szCs w:val="24"/>
        </w:rPr>
        <w:t>Тащился по пустыне в депрессии я злой,</w:t>
      </w:r>
    </w:p>
    <w:p w:rsidR="00E10033" w:rsidRPr="00E10033" w:rsidRDefault="00E10033" w:rsidP="00E1003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10033">
        <w:rPr>
          <w:rFonts w:ascii="Times New Roman" w:hAnsi="Times New Roman" w:cs="Times New Roman"/>
          <w:b/>
          <w:i/>
          <w:sz w:val="24"/>
          <w:szCs w:val="24"/>
        </w:rPr>
        <w:t>Как вдруг крылатый ангел возник передо мной.</w:t>
      </w:r>
    </w:p>
    <w:p w:rsidR="00E10033" w:rsidRPr="00E10033" w:rsidRDefault="00E10033" w:rsidP="00E1003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10033">
        <w:rPr>
          <w:rFonts w:ascii="Times New Roman" w:hAnsi="Times New Roman" w:cs="Times New Roman"/>
          <w:b/>
          <w:i/>
          <w:sz w:val="24"/>
          <w:szCs w:val="24"/>
        </w:rPr>
        <w:t>Он пальчиком небрежно у глаз моих провёл,</w:t>
      </w:r>
    </w:p>
    <w:p w:rsidR="00E10033" w:rsidRPr="00E10033" w:rsidRDefault="00E10033" w:rsidP="00E1003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10033">
        <w:rPr>
          <w:rFonts w:ascii="Times New Roman" w:hAnsi="Times New Roman" w:cs="Times New Roman"/>
          <w:b/>
          <w:i/>
          <w:sz w:val="24"/>
          <w:szCs w:val="24"/>
        </w:rPr>
        <w:t>И стал я видеть лучше, чем пуганый орёл.</w:t>
      </w:r>
    </w:p>
    <w:p w:rsidR="00E10033" w:rsidRPr="00E10033" w:rsidRDefault="00E10033" w:rsidP="00E1003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10033">
        <w:rPr>
          <w:rFonts w:ascii="Times New Roman" w:hAnsi="Times New Roman" w:cs="Times New Roman"/>
          <w:b/>
          <w:i/>
          <w:sz w:val="24"/>
          <w:szCs w:val="24"/>
        </w:rPr>
        <w:t>К ушам он прикоснулся – и я услышал тут,</w:t>
      </w:r>
    </w:p>
    <w:p w:rsidR="00E10033" w:rsidRPr="00E10033" w:rsidRDefault="00E10033" w:rsidP="00E1003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10033">
        <w:rPr>
          <w:rFonts w:ascii="Times New Roman" w:hAnsi="Times New Roman" w:cs="Times New Roman"/>
          <w:b/>
          <w:i/>
          <w:sz w:val="24"/>
          <w:szCs w:val="24"/>
        </w:rPr>
        <w:t>Как ангелы летают, как стебельки растут</w:t>
      </w:r>
    </w:p>
    <w:p w:rsidR="00E10033" w:rsidRPr="00E10033" w:rsidRDefault="00E10033" w:rsidP="00E1003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10033">
        <w:rPr>
          <w:rFonts w:ascii="Times New Roman" w:hAnsi="Times New Roman" w:cs="Times New Roman"/>
          <w:b/>
          <w:i/>
          <w:sz w:val="24"/>
          <w:szCs w:val="24"/>
        </w:rPr>
        <w:t>В долине постепенно, как небеса дрожат,</w:t>
      </w:r>
    </w:p>
    <w:p w:rsidR="00E10033" w:rsidRPr="00E10033" w:rsidRDefault="00E10033" w:rsidP="00E1003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10033">
        <w:rPr>
          <w:rFonts w:ascii="Times New Roman" w:hAnsi="Times New Roman" w:cs="Times New Roman"/>
          <w:b/>
          <w:i/>
          <w:sz w:val="24"/>
          <w:szCs w:val="24"/>
        </w:rPr>
        <w:t>Как рыбы в океане на промысел спешат.</w:t>
      </w:r>
    </w:p>
    <w:p w:rsidR="00E10033" w:rsidRPr="00E10033" w:rsidRDefault="00E10033" w:rsidP="00E1003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10033">
        <w:rPr>
          <w:rFonts w:ascii="Times New Roman" w:hAnsi="Times New Roman" w:cs="Times New Roman"/>
          <w:b/>
          <w:i/>
          <w:sz w:val="24"/>
          <w:szCs w:val="24"/>
        </w:rPr>
        <w:t>И он разжал мне губы и выдрал мой язык,</w:t>
      </w:r>
    </w:p>
    <w:p w:rsidR="00E10033" w:rsidRPr="00E10033" w:rsidRDefault="00E10033" w:rsidP="00E1003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10033">
        <w:rPr>
          <w:rFonts w:ascii="Times New Roman" w:hAnsi="Times New Roman" w:cs="Times New Roman"/>
          <w:b/>
          <w:i/>
          <w:sz w:val="24"/>
          <w:szCs w:val="24"/>
        </w:rPr>
        <w:t>Который пустословить и злобствовать привык.</w:t>
      </w:r>
    </w:p>
    <w:p w:rsidR="00E10033" w:rsidRPr="00E10033" w:rsidRDefault="00E10033" w:rsidP="00E1003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10033">
        <w:rPr>
          <w:rFonts w:ascii="Times New Roman" w:hAnsi="Times New Roman" w:cs="Times New Roman"/>
          <w:b/>
          <w:i/>
          <w:sz w:val="24"/>
          <w:szCs w:val="24"/>
        </w:rPr>
        <w:t>Я онемел, но ангел мне губы растянул</w:t>
      </w:r>
    </w:p>
    <w:p w:rsidR="00E10033" w:rsidRPr="00E10033" w:rsidRDefault="00E10033" w:rsidP="00E1003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10033">
        <w:rPr>
          <w:rFonts w:ascii="Times New Roman" w:hAnsi="Times New Roman" w:cs="Times New Roman"/>
          <w:b/>
          <w:i/>
          <w:sz w:val="24"/>
          <w:szCs w:val="24"/>
        </w:rPr>
        <w:t>И в рот гадючье жало рукой в крови ввернул.</w:t>
      </w:r>
    </w:p>
    <w:p w:rsidR="00E10033" w:rsidRPr="00E10033" w:rsidRDefault="00E10033" w:rsidP="00E1003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10033">
        <w:rPr>
          <w:rFonts w:ascii="Times New Roman" w:hAnsi="Times New Roman" w:cs="Times New Roman"/>
          <w:b/>
          <w:i/>
          <w:sz w:val="24"/>
          <w:szCs w:val="24"/>
        </w:rPr>
        <w:t>Затем меча ударом грудину мне рассёк</w:t>
      </w:r>
    </w:p>
    <w:p w:rsidR="00E10033" w:rsidRDefault="00E10033" w:rsidP="00E1003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10033">
        <w:rPr>
          <w:rFonts w:ascii="Times New Roman" w:hAnsi="Times New Roman" w:cs="Times New Roman"/>
          <w:b/>
          <w:i/>
          <w:sz w:val="24"/>
          <w:szCs w:val="24"/>
        </w:rPr>
        <w:t>И вставил вместо сердца горящий уголёк…</w:t>
      </w:r>
    </w:p>
    <w:p w:rsidR="00E10033" w:rsidRDefault="00E10033" w:rsidP="00E10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033" w:rsidRPr="00E10033" w:rsidRDefault="00E10033" w:rsidP="00E10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0033">
        <w:rPr>
          <w:rFonts w:ascii="Times New Roman" w:hAnsi="Times New Roman" w:cs="Times New Roman"/>
          <w:sz w:val="24"/>
          <w:szCs w:val="24"/>
        </w:rPr>
        <w:t>1. [10 баллов] Узнайте оригинал. Напишите «переведённый» фрагмент стихотворения в оригинале. Укажите имя автора и название стихотворения.</w:t>
      </w:r>
    </w:p>
    <w:p w:rsidR="00E10033" w:rsidRDefault="00E10033" w:rsidP="00E10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033" w:rsidRDefault="00E10033" w:rsidP="00E10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0033">
        <w:rPr>
          <w:rFonts w:ascii="Times New Roman" w:hAnsi="Times New Roman" w:cs="Times New Roman"/>
          <w:sz w:val="24"/>
          <w:szCs w:val="24"/>
        </w:rPr>
        <w:t>2. [10 баллов] Отметьте формальные (количество строк, размер) и содержательные о</w:t>
      </w:r>
      <w:r>
        <w:rPr>
          <w:rFonts w:ascii="Times New Roman" w:hAnsi="Times New Roman" w:cs="Times New Roman"/>
          <w:sz w:val="24"/>
          <w:szCs w:val="24"/>
        </w:rPr>
        <w:t xml:space="preserve">тличия «перевода» от оригинала. </w:t>
      </w:r>
      <w:r w:rsidRPr="00E10033">
        <w:rPr>
          <w:rFonts w:ascii="Times New Roman" w:hAnsi="Times New Roman" w:cs="Times New Roman"/>
          <w:sz w:val="24"/>
          <w:szCs w:val="24"/>
        </w:rPr>
        <w:t>Можете начертить таблицу по образцу, чтобы отличия были заметнее.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10033" w:rsidTr="00E10033">
        <w:tc>
          <w:tcPr>
            <w:tcW w:w="4785" w:type="dxa"/>
          </w:tcPr>
          <w:p w:rsid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033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86" w:type="dxa"/>
          </w:tcPr>
          <w:p w:rsid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033">
              <w:rPr>
                <w:rFonts w:ascii="Times New Roman" w:hAnsi="Times New Roman" w:cs="Times New Roman"/>
                <w:sz w:val="24"/>
                <w:szCs w:val="24"/>
              </w:rPr>
              <w:t>«Перевод»</w:t>
            </w:r>
          </w:p>
        </w:tc>
      </w:tr>
      <w:tr w:rsidR="00E10033" w:rsidTr="00E10033">
        <w:tc>
          <w:tcPr>
            <w:tcW w:w="4785" w:type="dxa"/>
          </w:tcPr>
          <w:p w:rsid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0033" w:rsidRDefault="00E10033" w:rsidP="00E10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033" w:rsidRDefault="00E10033" w:rsidP="00E10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0033">
        <w:rPr>
          <w:rFonts w:ascii="Times New Roman" w:hAnsi="Times New Roman" w:cs="Times New Roman"/>
          <w:sz w:val="24"/>
          <w:szCs w:val="24"/>
        </w:rPr>
        <w:t>3. [15 баллов] Удачен ли оказался «перевод»? Какой текст вам больше понравился? Напишите об этом в 5–7 предложениях. Подтвердите своё мнение примерами.</w:t>
      </w:r>
    </w:p>
    <w:p w:rsidR="00E10033" w:rsidRDefault="00E10033" w:rsidP="00E10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033" w:rsidRDefault="00E10033" w:rsidP="00E100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10033">
        <w:rPr>
          <w:rFonts w:ascii="Times New Roman" w:hAnsi="Times New Roman" w:cs="Times New Roman"/>
          <w:b/>
          <w:sz w:val="24"/>
          <w:szCs w:val="24"/>
        </w:rPr>
        <w:t xml:space="preserve">II. [40 баллов] </w:t>
      </w: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1038">
        <w:rPr>
          <w:rFonts w:ascii="Times New Roman" w:hAnsi="Times New Roman" w:cs="Times New Roman"/>
          <w:b/>
          <w:sz w:val="24"/>
          <w:szCs w:val="24"/>
        </w:rPr>
        <w:t>В коротком рассказе зашифрованы названия произведений русской литературы.</w:t>
      </w: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1038">
        <w:rPr>
          <w:rFonts w:ascii="Times New Roman" w:hAnsi="Times New Roman" w:cs="Times New Roman"/>
          <w:b/>
          <w:sz w:val="24"/>
          <w:szCs w:val="24"/>
        </w:rPr>
        <w:t>Сможете найти их все?</w:t>
      </w: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1038">
        <w:rPr>
          <w:rFonts w:ascii="Times New Roman" w:hAnsi="Times New Roman" w:cs="Times New Roman"/>
          <w:sz w:val="24"/>
          <w:szCs w:val="24"/>
        </w:rPr>
        <w:t>В начале июля, в чрезвычайно жаркое время, под вечер один молодой человек, мрачный, как демон, шел по улице и негромко бормотал вслух: «Горе мне! Что делать? Уехать подальше от этой истории и этого города, где я провел свое детство и отрочество? К цыганам? В Тамань?»</w:t>
      </w: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1038">
        <w:rPr>
          <w:rFonts w:ascii="Times New Roman" w:hAnsi="Times New Roman" w:cs="Times New Roman"/>
          <w:sz w:val="24"/>
          <w:szCs w:val="24"/>
        </w:rPr>
        <w:t xml:space="preserve">Дело было в том, что накануне, то есть вчерашний день, в воскресенье, часу в шестом, дочь капитана дальнего плавания Ася обещала ему прийти сегодня после бала на рандеву </w:t>
      </w:r>
      <w:r w:rsidRPr="00031038">
        <w:rPr>
          <w:rFonts w:ascii="Times New Roman" w:hAnsi="Times New Roman" w:cs="Times New Roman"/>
          <w:sz w:val="24"/>
          <w:szCs w:val="24"/>
        </w:rPr>
        <w:lastRenderedPageBreak/>
        <w:t>к известному всему городу медному памятнику Петру Первому. Неизвестно, кто был в том виноват, но только она не явилась на встречу. Возможно, причиною тому были тучи, с утра затянувшие небо и явно предвещавшие грозу.</w:t>
      </w: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1038">
        <w:rPr>
          <w:rFonts w:ascii="Times New Roman" w:hAnsi="Times New Roman" w:cs="Times New Roman"/>
          <w:sz w:val="24"/>
          <w:szCs w:val="24"/>
        </w:rPr>
        <w:t>«Просто какой-то день обломов», – думал молодой человек, хмуро поглядывая на большое облако, очертаниями напоминавшее станционного смотрителя в широких форменных штанах.</w:t>
      </w: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1038">
        <w:rPr>
          <w:rFonts w:ascii="Times New Roman" w:hAnsi="Times New Roman" w:cs="Times New Roman"/>
          <w:sz w:val="24"/>
          <w:szCs w:val="24"/>
        </w:rPr>
        <w:t>– Люблю грозу, – восхищенно тараторил встречный прохожий, сразу же привлекший внимание молодого человека. Шествовал он в сопровождении высокой дамы, ведшей на поводке лохматого шпица. Собака, высунув язык, тяжело дышала от жары и, казалось, можно было расслышать, как тяжело бьется ее сердце.</w:t>
      </w: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1038">
        <w:rPr>
          <w:rFonts w:ascii="Times New Roman" w:hAnsi="Times New Roman" w:cs="Times New Roman"/>
          <w:sz w:val="24"/>
          <w:szCs w:val="24"/>
        </w:rPr>
        <w:t>Одетый не по погоде в шинель прохожий, в портрете которого особо выделялся длинный и прямой нос, держал под мышкой два блокнота для заметок – один тонкий, другой толстый – в правой руке нес нечто в футляре, а пальцами левой сжимал перо. – Но, впрочем, – обратился он к даме, готовясь записывать за ней, – Рассказывайте дальше. Вы же знаете, Анна Сергеевна, что я большой охотник до подобных историй, обыкновенных с виду, но так живо свидетельствующих о жизни нашего государства Российского.</w:t>
      </w: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1038">
        <w:rPr>
          <w:rFonts w:ascii="Times New Roman" w:hAnsi="Times New Roman" w:cs="Times New Roman"/>
          <w:sz w:val="24"/>
          <w:szCs w:val="24"/>
        </w:rPr>
        <w:t>– Да уж, Дмитрий Ионович, – отозвалась Анна Сергеевна, поправляя на руке изящный гранатовый браслет, – из подобных маленьких трагедий, о которых я вам повествую, и складывается общая картина бедствий нашей неизмеримой общим аршином отчизны, которую мы любим безмерною, хотя и странною любовью…</w:t>
      </w: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1038">
        <w:rPr>
          <w:rFonts w:ascii="Times New Roman" w:hAnsi="Times New Roman" w:cs="Times New Roman"/>
          <w:sz w:val="24"/>
          <w:szCs w:val="24"/>
        </w:rPr>
        <w:t>Окончания их беседы молодой человек не мог слышать, так как тем временем, миновав украшенный позолоченной цепью раскидистый дуб, под которым лежала в теплой луже довольная свинья, ступил на темные аллеи городского регулярного сада. Он шел мимо кустов крыжовника и деревьев, на которых наливались вишни и антоновские яблоки, не разбирая пути. Где-то вдалеке слышался шум железной дороги. На тропинках сада резвились дети, за которыми строго поглядывали их отцы. Мальчики играли в войну, тогда как девочки предпочитали более мирные игры.</w:t>
      </w: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1038">
        <w:rPr>
          <w:rFonts w:ascii="Times New Roman" w:hAnsi="Times New Roman" w:cs="Times New Roman"/>
          <w:sz w:val="24"/>
          <w:szCs w:val="24"/>
        </w:rPr>
        <w:t>На берегу обширного заросшего ряской пруда, на дне которого поблескивали боками прикормленные пескари, сидела незнакомка: не то переодетая барышня, не то крестьянка по виду, и плакала. «Бедная», – пожалел ее молодой человек и, подойдя ближе, сочувственно произнес: «Душечка, а кому сейчас жить хорошо?»</w:t>
      </w: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1038">
        <w:rPr>
          <w:rFonts w:ascii="Times New Roman" w:hAnsi="Times New Roman" w:cs="Times New Roman"/>
          <w:sz w:val="24"/>
          <w:szCs w:val="24"/>
        </w:rPr>
        <w:t>Неожиданно молодого человека словно поразил солнечный удар, душа его мигом помертвела. Его ждало пренеприятное известие: в конце аллеи под белой березой Ася, его Ася, русская женщина, стояла, держась за руки с господином из Сан-Франциско, недорослем и идиотом, одетым по последней моде на манер лондонских денди. Молодой человек отпрянул, его ноги потеряли опору, и он покатился под обрыв. Так чуть не наступила смерть поэта и чиновника.</w:t>
      </w: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1038" w:rsidRDefault="00031038" w:rsidP="0003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1038">
        <w:rPr>
          <w:rFonts w:ascii="Times New Roman" w:hAnsi="Times New Roman" w:cs="Times New Roman"/>
          <w:sz w:val="24"/>
          <w:szCs w:val="24"/>
        </w:rPr>
        <w:t>«Как тихо, спокойно и торжественно», – думал он, лежа в котловане и глядя в небо.</w:t>
      </w:r>
    </w:p>
    <w:p w:rsidR="00031038" w:rsidRDefault="00031038" w:rsidP="001954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540E" w:rsidRPr="0019540E" w:rsidRDefault="00E10033" w:rsidP="001954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9540E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19540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9540E" w:rsidRPr="0019540E">
        <w:rPr>
          <w:rFonts w:ascii="Times New Roman" w:hAnsi="Times New Roman" w:cs="Times New Roman"/>
          <w:b/>
          <w:sz w:val="24"/>
          <w:szCs w:val="24"/>
        </w:rPr>
        <w:t xml:space="preserve">Прочитайте текст, найдите в скрытые в нём названия художественных произведений. Выпишите их, укажите автора. </w:t>
      </w:r>
    </w:p>
    <w:p w:rsidR="0019540E" w:rsidRPr="0019540E" w:rsidRDefault="0019540E" w:rsidP="001954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40E">
        <w:rPr>
          <w:rFonts w:ascii="Times New Roman" w:hAnsi="Times New Roman" w:cs="Times New Roman"/>
          <w:sz w:val="24"/>
          <w:szCs w:val="24"/>
        </w:rPr>
        <w:t xml:space="preserve">«Мысленно пробегая свою жизнь, он с мучительной тоской спрашивал себя: «Кто виноват в том, что он успешно начавший карьеру финансиста, рухнул с обрыва и оказался на дне общества. Что делать? Произошла самая обыкновенная история! Такова судьба человека, </w:t>
      </w:r>
      <w:r w:rsidRPr="0019540E">
        <w:rPr>
          <w:rFonts w:ascii="Times New Roman" w:hAnsi="Times New Roman" w:cs="Times New Roman"/>
          <w:sz w:val="24"/>
          <w:szCs w:val="24"/>
        </w:rPr>
        <w:lastRenderedPageBreak/>
        <w:t>поверившего в доброту и кроткую нежность мира. Как тяжело ему даётся истина о том, что наш мир – это пустой холодный дом, у обитателей которого бьётся пустое холодное сердце. Мир – это западня для доверчивых, огромная баржа, нагруженная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540E">
        <w:rPr>
          <w:rFonts w:ascii="Times New Roman" w:hAnsi="Times New Roman" w:cs="Times New Roman"/>
          <w:sz w:val="24"/>
          <w:szCs w:val="24"/>
        </w:rPr>
        <w:t xml:space="preserve">отверженными.» </w:t>
      </w:r>
    </w:p>
    <w:p w:rsidR="00E10033" w:rsidRDefault="0019540E" w:rsidP="001954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40E">
        <w:rPr>
          <w:rFonts w:ascii="Times New Roman" w:hAnsi="Times New Roman" w:cs="Times New Roman"/>
          <w:sz w:val="24"/>
          <w:szCs w:val="24"/>
        </w:rPr>
        <w:t>Уже смеркалось. По низкому небу стелились лиловые тучи, предвестники близкой грозы. Улицы стали темны, как дебри густого, непроходимого леса, в котором, будто идущие из глубины памяти зов предков, звучал чей-то тихий строгий голос. Упрятав нос в бобриковый воротник шинели, он, не обращая внимания на дождевые капли, одинокий медленно шагал по пустому городу, словно святой страстотерпец, совершавший очистительное хождение по мукам.</w:t>
      </w:r>
    </w:p>
    <w:p w:rsidR="0019540E" w:rsidRDefault="0019540E" w:rsidP="001954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9540E">
        <w:rPr>
          <w:rFonts w:ascii="Times New Roman" w:hAnsi="Times New Roman" w:cs="Times New Roman"/>
          <w:b/>
          <w:sz w:val="24"/>
          <w:szCs w:val="24"/>
        </w:rPr>
        <w:t>Максимальный балл – 10 баллов.</w:t>
      </w:r>
    </w:p>
    <w:p w:rsidR="0019540E" w:rsidRDefault="0019540E" w:rsidP="001954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540E" w:rsidRPr="0019540E" w:rsidRDefault="0019540E" w:rsidP="001954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19540E">
        <w:rPr>
          <w:rFonts w:ascii="Times New Roman" w:hAnsi="Times New Roman" w:cs="Times New Roman"/>
          <w:b/>
          <w:sz w:val="24"/>
          <w:szCs w:val="24"/>
        </w:rPr>
        <w:t xml:space="preserve">. Подберите соответствие: писатель - произведение: </w:t>
      </w:r>
    </w:p>
    <w:p w:rsidR="0019540E" w:rsidRPr="0019540E" w:rsidRDefault="0019540E" w:rsidP="001954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40E">
        <w:rPr>
          <w:rFonts w:ascii="Times New Roman" w:hAnsi="Times New Roman" w:cs="Times New Roman"/>
          <w:sz w:val="24"/>
          <w:szCs w:val="24"/>
        </w:rPr>
        <w:t xml:space="preserve">1. М Шолохов              1. «Брестская крепость» </w:t>
      </w:r>
    </w:p>
    <w:p w:rsidR="0019540E" w:rsidRPr="0019540E" w:rsidRDefault="0019540E" w:rsidP="001954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40E">
        <w:rPr>
          <w:rFonts w:ascii="Times New Roman" w:hAnsi="Times New Roman" w:cs="Times New Roman"/>
          <w:sz w:val="24"/>
          <w:szCs w:val="24"/>
        </w:rPr>
        <w:t xml:space="preserve">2. В.Некрасов               2. «Бородино» </w:t>
      </w:r>
    </w:p>
    <w:p w:rsidR="0019540E" w:rsidRPr="0019540E" w:rsidRDefault="0019540E" w:rsidP="001954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40E">
        <w:rPr>
          <w:rFonts w:ascii="Times New Roman" w:hAnsi="Times New Roman" w:cs="Times New Roman"/>
          <w:sz w:val="24"/>
          <w:szCs w:val="24"/>
        </w:rPr>
        <w:t xml:space="preserve">3. В.Быков                    3. «А зори здесь тихие» </w:t>
      </w:r>
    </w:p>
    <w:p w:rsidR="0019540E" w:rsidRPr="0019540E" w:rsidRDefault="0019540E" w:rsidP="001954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40E">
        <w:rPr>
          <w:rFonts w:ascii="Times New Roman" w:hAnsi="Times New Roman" w:cs="Times New Roman"/>
          <w:sz w:val="24"/>
          <w:szCs w:val="24"/>
        </w:rPr>
        <w:t xml:space="preserve">4. А.Твардовский         4. «Обелиск» </w:t>
      </w:r>
    </w:p>
    <w:p w:rsidR="0019540E" w:rsidRPr="0019540E" w:rsidRDefault="0019540E" w:rsidP="001954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40E">
        <w:rPr>
          <w:rFonts w:ascii="Times New Roman" w:hAnsi="Times New Roman" w:cs="Times New Roman"/>
          <w:sz w:val="24"/>
          <w:szCs w:val="24"/>
        </w:rPr>
        <w:t xml:space="preserve">5. К.Симонов                5. «Белая гвардия» </w:t>
      </w:r>
    </w:p>
    <w:p w:rsidR="0019540E" w:rsidRPr="0019540E" w:rsidRDefault="0019540E" w:rsidP="001954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40E">
        <w:rPr>
          <w:rFonts w:ascii="Times New Roman" w:hAnsi="Times New Roman" w:cs="Times New Roman"/>
          <w:sz w:val="24"/>
          <w:szCs w:val="24"/>
        </w:rPr>
        <w:t xml:space="preserve">6. М.Лермонтов            6. «Судьба человека» </w:t>
      </w:r>
    </w:p>
    <w:p w:rsidR="0019540E" w:rsidRPr="0019540E" w:rsidRDefault="0019540E" w:rsidP="001954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40E">
        <w:rPr>
          <w:rFonts w:ascii="Times New Roman" w:hAnsi="Times New Roman" w:cs="Times New Roman"/>
          <w:sz w:val="24"/>
          <w:szCs w:val="24"/>
        </w:rPr>
        <w:t xml:space="preserve">7. Н.Булгаков                7. «Жди меня» </w:t>
      </w:r>
    </w:p>
    <w:p w:rsidR="0019540E" w:rsidRPr="0019540E" w:rsidRDefault="0019540E" w:rsidP="001954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40E">
        <w:rPr>
          <w:rFonts w:ascii="Times New Roman" w:hAnsi="Times New Roman" w:cs="Times New Roman"/>
          <w:sz w:val="24"/>
          <w:szCs w:val="24"/>
        </w:rPr>
        <w:t xml:space="preserve">8. Б.Васильев                8. «Горячий снег» </w:t>
      </w:r>
    </w:p>
    <w:p w:rsidR="0019540E" w:rsidRPr="0019540E" w:rsidRDefault="0019540E" w:rsidP="001954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40E">
        <w:rPr>
          <w:rFonts w:ascii="Times New Roman" w:hAnsi="Times New Roman" w:cs="Times New Roman"/>
          <w:sz w:val="24"/>
          <w:szCs w:val="24"/>
        </w:rPr>
        <w:t xml:space="preserve">9. Ю.Бондарев              9. «Василий Тёркин» </w:t>
      </w:r>
    </w:p>
    <w:p w:rsidR="0019540E" w:rsidRPr="00856E6F" w:rsidRDefault="0019540E" w:rsidP="001954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40E">
        <w:rPr>
          <w:rFonts w:ascii="Times New Roman" w:hAnsi="Times New Roman" w:cs="Times New Roman"/>
          <w:sz w:val="24"/>
          <w:szCs w:val="24"/>
        </w:rPr>
        <w:t>10. С.Смирнов             10. «В окопах Сталинграда»</w:t>
      </w:r>
    </w:p>
    <w:p w:rsidR="00856E6F" w:rsidRPr="00856E6F" w:rsidRDefault="00856E6F" w:rsidP="001954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6E6F">
        <w:rPr>
          <w:rFonts w:ascii="Times New Roman" w:hAnsi="Times New Roman" w:cs="Times New Roman"/>
          <w:b/>
          <w:sz w:val="24"/>
          <w:szCs w:val="24"/>
        </w:rPr>
        <w:t>Максимальный балл – 10 баллов.</w:t>
      </w:r>
    </w:p>
    <w:p w:rsidR="0019540E" w:rsidRPr="00856E6F" w:rsidRDefault="0019540E" w:rsidP="001954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190D" w:rsidRPr="00A4190D" w:rsidRDefault="0019540E" w:rsidP="00A419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9540E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A4190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4190D" w:rsidRPr="00A4190D">
        <w:rPr>
          <w:rFonts w:ascii="Times New Roman" w:hAnsi="Times New Roman" w:cs="Times New Roman"/>
          <w:b/>
          <w:sz w:val="24"/>
          <w:szCs w:val="24"/>
        </w:rPr>
        <w:t>Найдите 5 неверных утверждений и выпишите последовательность цифр, соответствующих порядковым номерам этих утверждений:</w:t>
      </w:r>
    </w:p>
    <w:p w:rsidR="00A4190D" w:rsidRPr="00A4190D" w:rsidRDefault="00A4190D" w:rsidP="00A419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4190D" w:rsidRPr="00A4190D" w:rsidRDefault="00A4190D" w:rsidP="00A419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90D">
        <w:rPr>
          <w:rFonts w:ascii="Times New Roman" w:hAnsi="Times New Roman" w:cs="Times New Roman"/>
          <w:sz w:val="24"/>
          <w:szCs w:val="24"/>
        </w:rPr>
        <w:t>1) «Стихи о Прекрасной Даме» написаны позже «Снежной маски».</w:t>
      </w:r>
    </w:p>
    <w:p w:rsidR="00A4190D" w:rsidRPr="00A4190D" w:rsidRDefault="00A4190D" w:rsidP="00A419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90D">
        <w:rPr>
          <w:rFonts w:ascii="Times New Roman" w:hAnsi="Times New Roman" w:cs="Times New Roman"/>
          <w:sz w:val="24"/>
          <w:szCs w:val="24"/>
        </w:rPr>
        <w:t>2) Акмеизм возник в Петербурге.</w:t>
      </w:r>
    </w:p>
    <w:p w:rsidR="00A4190D" w:rsidRPr="00A4190D" w:rsidRDefault="00A4190D" w:rsidP="00A419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90D">
        <w:rPr>
          <w:rFonts w:ascii="Times New Roman" w:hAnsi="Times New Roman" w:cs="Times New Roman"/>
          <w:sz w:val="24"/>
          <w:szCs w:val="24"/>
        </w:rPr>
        <w:t>3) Облик Л.Н. Толстого запечатлён в ранних кинохрониках.</w:t>
      </w:r>
    </w:p>
    <w:p w:rsidR="00A4190D" w:rsidRPr="00A4190D" w:rsidRDefault="00A4190D" w:rsidP="00A419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90D">
        <w:rPr>
          <w:rFonts w:ascii="Times New Roman" w:hAnsi="Times New Roman" w:cs="Times New Roman"/>
          <w:sz w:val="24"/>
          <w:szCs w:val="24"/>
        </w:rPr>
        <w:t>4) «Офелия! О… помяни меня в твоих молитвах!..» – реплика Актёра в пьесе «На дне».</w:t>
      </w:r>
    </w:p>
    <w:p w:rsidR="00A4190D" w:rsidRPr="00A4190D" w:rsidRDefault="00A4190D" w:rsidP="00A419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90D">
        <w:rPr>
          <w:rFonts w:ascii="Times New Roman" w:hAnsi="Times New Roman" w:cs="Times New Roman"/>
          <w:sz w:val="24"/>
          <w:szCs w:val="24"/>
        </w:rPr>
        <w:t>5) Эпифора – короткое изречение или афоризм, которое стоит в самом начале текста и часто содержит основную его мысль.</w:t>
      </w:r>
    </w:p>
    <w:p w:rsidR="00A4190D" w:rsidRPr="00A4190D" w:rsidRDefault="00A4190D" w:rsidP="00A419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90D">
        <w:rPr>
          <w:rFonts w:ascii="Times New Roman" w:hAnsi="Times New Roman" w:cs="Times New Roman"/>
          <w:sz w:val="24"/>
          <w:szCs w:val="24"/>
        </w:rPr>
        <w:t>6) «Стреляй, обругай, порхай, пожар, скосырь, черкай, допекай, доезжай-не-доедешь…» – клички собак Ноздрёва.</w:t>
      </w:r>
    </w:p>
    <w:p w:rsidR="00A4190D" w:rsidRPr="00A4190D" w:rsidRDefault="00A4190D" w:rsidP="00A419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90D">
        <w:rPr>
          <w:rFonts w:ascii="Times New Roman" w:hAnsi="Times New Roman" w:cs="Times New Roman"/>
          <w:sz w:val="24"/>
          <w:szCs w:val="24"/>
        </w:rPr>
        <w:t>7) Поэма А.А. Блока «Двенадцать» завершается строчкой «Позади – Иисус Христос».</w:t>
      </w:r>
    </w:p>
    <w:p w:rsidR="00A4190D" w:rsidRPr="00031038" w:rsidRDefault="00A4190D" w:rsidP="00A419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90D">
        <w:rPr>
          <w:rFonts w:ascii="Times New Roman" w:hAnsi="Times New Roman" w:cs="Times New Roman"/>
          <w:sz w:val="24"/>
          <w:szCs w:val="24"/>
        </w:rPr>
        <w:t>8) «Старуха Изергиль» относится к числу ранних рассказов М. Горького.</w:t>
      </w:r>
    </w:p>
    <w:p w:rsidR="00A4190D" w:rsidRPr="00A4190D" w:rsidRDefault="00A4190D" w:rsidP="00A419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90D">
        <w:rPr>
          <w:rFonts w:ascii="Times New Roman" w:hAnsi="Times New Roman" w:cs="Times New Roman"/>
          <w:sz w:val="24"/>
          <w:szCs w:val="24"/>
        </w:rPr>
        <w:t xml:space="preserve">9) «Фет» – это псевдоним поэта, «паспортной» фамилией которого всегда была фамилия «Шеншин».  </w:t>
      </w:r>
    </w:p>
    <w:p w:rsidR="0019540E" w:rsidRDefault="00A4190D" w:rsidP="00A419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90D">
        <w:rPr>
          <w:rFonts w:ascii="Times New Roman" w:hAnsi="Times New Roman" w:cs="Times New Roman"/>
          <w:sz w:val="24"/>
          <w:szCs w:val="24"/>
        </w:rPr>
        <w:t>10) Имя матери Татьяны Лариной – Прасковья.</w:t>
      </w:r>
    </w:p>
    <w:p w:rsidR="00A4190D" w:rsidRPr="00A4190D" w:rsidRDefault="00A4190D" w:rsidP="00A419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190D">
        <w:rPr>
          <w:rFonts w:ascii="Times New Roman" w:hAnsi="Times New Roman" w:cs="Times New Roman"/>
          <w:b/>
          <w:sz w:val="24"/>
          <w:szCs w:val="24"/>
        </w:rPr>
        <w:t>Максимальный балл – 5 баллов.</w:t>
      </w:r>
    </w:p>
    <w:sectPr w:rsidR="00A4190D" w:rsidRPr="00A41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7ED"/>
    <w:rsid w:val="00031038"/>
    <w:rsid w:val="0019540E"/>
    <w:rsid w:val="001F16BA"/>
    <w:rsid w:val="002A37ED"/>
    <w:rsid w:val="006945E4"/>
    <w:rsid w:val="00856E6F"/>
    <w:rsid w:val="00A4190D"/>
    <w:rsid w:val="00E1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00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00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1131</Words>
  <Characters>6452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2019-09-26T13:04:00Z</dcterms:created>
  <dcterms:modified xsi:type="dcterms:W3CDTF">2020-08-26T11:08:00Z</dcterms:modified>
</cp:coreProperties>
</file>